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27826" w14:textId="77777777" w:rsidR="007D02B7" w:rsidRPr="00A26B60" w:rsidRDefault="00A26B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60">
        <w:rPr>
          <w:rFonts w:hAnsi="Times New Roman" w:cs="Times New Roman"/>
          <w:color w:val="000000"/>
          <w:sz w:val="24"/>
          <w:szCs w:val="24"/>
          <w:lang w:val="ru-RU"/>
        </w:rPr>
        <w:t>Дополнительное соглашение № _</w:t>
      </w:r>
      <w:r w:rsidRPr="00A26B60">
        <w:rPr>
          <w:lang w:val="ru-RU"/>
        </w:rPr>
        <w:br/>
      </w:r>
      <w:r w:rsidRPr="00A26B60">
        <w:rPr>
          <w:rFonts w:hAnsi="Times New Roman" w:cs="Times New Roman"/>
          <w:color w:val="000000"/>
          <w:sz w:val="24"/>
          <w:szCs w:val="24"/>
          <w:lang w:val="ru-RU"/>
        </w:rPr>
        <w:t>к трудовому договору от __________ № _____</w:t>
      </w:r>
    </w:p>
    <w:p w14:paraId="73C81E2C" w14:textId="77777777" w:rsidR="007D02B7" w:rsidRPr="00A26B60" w:rsidRDefault="007D02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06"/>
        <w:gridCol w:w="4521"/>
      </w:tblGrid>
      <w:tr w:rsidR="007D02B7" w14:paraId="212DD6E5" w14:textId="77777777" w:rsidTr="00A26B60"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A6C0D" w14:textId="0E0E135D" w:rsidR="007D02B7" w:rsidRPr="0057304B" w:rsidRDefault="00926D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="005730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Саки</w:t>
            </w:r>
          </w:p>
        </w:tc>
        <w:tc>
          <w:tcPr>
            <w:tcW w:w="45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0287B" w14:textId="77777777" w:rsidR="007D02B7" w:rsidRDefault="00A26B6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 w14:paraId="051B5CCC" w14:textId="41260E44" w:rsidR="007D02B7" w:rsidRPr="00A26B60" w:rsidRDefault="00A26B60" w:rsidP="00A26B60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МБДОУ «Детский сад № </w:t>
      </w:r>
      <w:r w:rsidR="005730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 «Дюймовочка»</w:t>
      </w:r>
      <w:r w:rsidRPr="00A26B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именуемое в дальнейшем «Работодатель», в лице заведующего </w:t>
      </w:r>
      <w:r w:rsidR="005730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Романовой С.Н.</w:t>
      </w:r>
      <w:r w:rsidRPr="00A26B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., действующей на основании Устава, с одной стороны, и</w:t>
      </w:r>
      <w:r w:rsidRPr="00A26B60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___________________________________________________, именуемая в дальнейшем «Работник», с другой стороны заключили настоящее соглашение о следующем:</w:t>
      </w:r>
    </w:p>
    <w:p w14:paraId="1D03B547" w14:textId="42EF62B8" w:rsidR="00A26B60" w:rsidRPr="00A26B60" w:rsidRDefault="00A26B60" w:rsidP="00A26B60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284" w:hanging="284"/>
        <w:jc w:val="both"/>
        <w:rPr>
          <w:sz w:val="24"/>
          <w:szCs w:val="24"/>
        </w:rPr>
      </w:pPr>
      <w:r w:rsidRPr="00A26B60">
        <w:rPr>
          <w:sz w:val="24"/>
          <w:szCs w:val="24"/>
        </w:rPr>
        <w:t>Добавить раздел Документация воспитателя и изложить его в следующей редакции:</w:t>
      </w:r>
    </w:p>
    <w:p w14:paraId="324E3604" w14:textId="4A6C2B0B" w:rsidR="00A26B60" w:rsidRDefault="00A26B60" w:rsidP="00A26B6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A26B60">
        <w:rPr>
          <w:sz w:val="24"/>
          <w:szCs w:val="24"/>
        </w:rPr>
        <w:t>При реализации образовательной программы дошкольного образования воспитатели обязаны вести документацию по утвержденному перечню документов Приказом Минпросвещения РФ от 06.11.2025 г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 для дошкольных образовательных учреждений:</w:t>
      </w:r>
    </w:p>
    <w:p w14:paraId="5265B3BC" w14:textId="77777777" w:rsidR="0057304B" w:rsidRPr="00A26B60" w:rsidRDefault="0057304B" w:rsidP="00A26B6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</w:p>
    <w:p w14:paraId="7D7B0D64" w14:textId="77777777" w:rsidR="00A26B60" w:rsidRPr="00A26B60" w:rsidRDefault="00A26B60" w:rsidP="00A26B6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A26B60">
        <w:rPr>
          <w:sz w:val="24"/>
          <w:szCs w:val="24"/>
        </w:rPr>
        <w:t>-журнал (табель) посещаемости детей;</w:t>
      </w:r>
    </w:p>
    <w:p w14:paraId="74BDC2A4" w14:textId="77777777" w:rsidR="00A26B60" w:rsidRPr="00A26B60" w:rsidRDefault="00A26B60" w:rsidP="00A26B6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A26B60">
        <w:rPr>
          <w:sz w:val="24"/>
          <w:szCs w:val="24"/>
        </w:rPr>
        <w:t>-календарно-тематический план.</w:t>
      </w:r>
    </w:p>
    <w:p w14:paraId="24D3B2DE" w14:textId="77777777" w:rsidR="007D02B7" w:rsidRPr="00A26B60" w:rsidRDefault="00A26B60" w:rsidP="00A26B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60">
        <w:rPr>
          <w:rFonts w:hAnsi="Times New Roman" w:cs="Times New Roman"/>
          <w:color w:val="000000"/>
          <w:sz w:val="24"/>
          <w:szCs w:val="24"/>
          <w:lang w:val="ru-RU"/>
        </w:rPr>
        <w:t>2. Все другие условия трудового договора считать неизменными и обязательными для исполнения сторонами.</w:t>
      </w:r>
    </w:p>
    <w:p w14:paraId="6881BB99" w14:textId="69972CEB" w:rsidR="007D02B7" w:rsidRPr="00A26B60" w:rsidRDefault="00A26B60" w:rsidP="00A26B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60">
        <w:rPr>
          <w:rFonts w:hAnsi="Times New Roman" w:cs="Times New Roman"/>
          <w:color w:val="000000"/>
          <w:sz w:val="24"/>
          <w:szCs w:val="24"/>
          <w:lang w:val="ru-RU"/>
        </w:rPr>
        <w:t xml:space="preserve">3. Настоящее дополнительное соглашение составлено в двух экземплярах – по одному экземпляру для Работодателя и Работника и вступает в силу с </w:t>
      </w:r>
      <w:r w:rsidR="0057304B">
        <w:rPr>
          <w:rFonts w:hAnsi="Times New Roman" w:cs="Times New Roman"/>
          <w:color w:val="000000"/>
          <w:sz w:val="24"/>
          <w:szCs w:val="24"/>
          <w:lang w:val="ru-RU"/>
        </w:rPr>
        <w:t>01.09.2025</w:t>
      </w:r>
      <w:r w:rsidRPr="00A26B60">
        <w:rPr>
          <w:rFonts w:hAnsi="Times New Roman" w:cs="Times New Roman"/>
          <w:color w:val="000000"/>
          <w:sz w:val="24"/>
          <w:szCs w:val="24"/>
        </w:rPr>
        <w:t> </w:t>
      </w:r>
      <w:r w:rsidRPr="00A26B60">
        <w:rPr>
          <w:rFonts w:hAnsi="Times New Roman" w:cs="Times New Roman"/>
          <w:color w:val="000000"/>
          <w:sz w:val="24"/>
          <w:szCs w:val="24"/>
          <w:lang w:val="ru-RU"/>
        </w:rPr>
        <w:t>года. Оба экземпляра имеют равную юридическую силу.</w:t>
      </w:r>
    </w:p>
    <w:p w14:paraId="5406CB53" w14:textId="77777777" w:rsidR="007D02B7" w:rsidRPr="00A26B60" w:rsidRDefault="007D02B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47"/>
        <w:gridCol w:w="1901"/>
        <w:gridCol w:w="2089"/>
        <w:gridCol w:w="1590"/>
      </w:tblGrid>
      <w:tr w:rsidR="007D02B7" w14:paraId="3C029448" w14:textId="77777777">
        <w:tc>
          <w:tcPr>
            <w:tcW w:w="451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31AD4" w14:textId="77777777" w:rsidR="007D02B7" w:rsidRDefault="00A26B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Работодатель:</w:t>
            </w:r>
          </w:p>
        </w:tc>
        <w:tc>
          <w:tcPr>
            <w:tcW w:w="225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8EB2B" w14:textId="77777777" w:rsidR="007D02B7" w:rsidRDefault="00A26B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Работник:</w:t>
            </w:r>
          </w:p>
        </w:tc>
      </w:tr>
      <w:tr w:rsidR="007D02B7" w14:paraId="4E6C03E3" w14:textId="77777777">
        <w:tc>
          <w:tcPr>
            <w:tcW w:w="451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F68D2" w14:textId="77777777" w:rsidR="007D02B7" w:rsidRDefault="00A26B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225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511E2" w14:textId="77777777" w:rsidR="007D02B7" w:rsidRDefault="00A26B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 w:rsidR="007D02B7" w14:paraId="6FA2A1EB" w14:textId="77777777">
        <w:tc>
          <w:tcPr>
            <w:tcW w:w="451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DEDD0" w14:textId="77777777" w:rsidR="007D02B7" w:rsidRDefault="00A26B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</w:t>
            </w:r>
          </w:p>
        </w:tc>
        <w:tc>
          <w:tcPr>
            <w:tcW w:w="225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F90FF0" w14:textId="77777777" w:rsidR="007D02B7" w:rsidRDefault="00A26B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</w:p>
          <w:p w14:paraId="79E5600C" w14:textId="77777777" w:rsidR="007D02B7" w:rsidRDefault="00A26B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</w:t>
            </w:r>
          </w:p>
        </w:tc>
      </w:tr>
      <w:tr w:rsidR="007D02B7" w14:paraId="68C3812C" w14:textId="77777777"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AB46C" w14:textId="27BF2224" w:rsidR="007D02B7" w:rsidRPr="0057304B" w:rsidRDefault="005730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</w:p>
        </w:tc>
        <w:tc>
          <w:tcPr>
            <w:tcW w:w="14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87D68" w14:textId="77777777" w:rsidR="007D02B7" w:rsidRDefault="00A26B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FE762" w14:textId="77777777" w:rsidR="007D02B7" w:rsidRDefault="00A26B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</w:p>
        </w:tc>
        <w:tc>
          <w:tcPr>
            <w:tcW w:w="22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C63F5" w14:textId="77777777" w:rsidR="007D02B7" w:rsidRDefault="00A26B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</w:tbl>
    <w:p w14:paraId="2E51DD33" w14:textId="77777777" w:rsidR="007D02B7" w:rsidRPr="00A26B60" w:rsidRDefault="00A26B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6B60">
        <w:rPr>
          <w:rFonts w:hAnsi="Times New Roman" w:cs="Times New Roman"/>
          <w:color w:val="000000"/>
          <w:sz w:val="24"/>
          <w:szCs w:val="24"/>
          <w:lang w:val="ru-RU"/>
        </w:rPr>
        <w:t>Экземпляр дополнительного соглашения получил(а)</w:t>
      </w:r>
    </w:p>
    <w:tbl>
      <w:tblPr>
        <w:tblW w:w="514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44"/>
        <w:gridCol w:w="259"/>
        <w:gridCol w:w="2642"/>
      </w:tblGrid>
      <w:tr w:rsidR="007D02B7" w14:paraId="2E4BFE98" w14:textId="77777777">
        <w:tc>
          <w:tcPr>
            <w:tcW w:w="12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9FC0C7" w14:textId="77777777" w:rsidR="007D02B7" w:rsidRDefault="00A26B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1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B33E34" w14:textId="77777777" w:rsidR="007D02B7" w:rsidRDefault="007D02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6154C" w14:textId="77777777" w:rsidR="007D02B7" w:rsidRDefault="00A26B6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 w:rsidR="007D02B7" w14:paraId="5E2E18E2" w14:textId="77777777">
        <w:tc>
          <w:tcPr>
            <w:tcW w:w="12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2DBF8" w14:textId="77777777" w:rsidR="007D02B7" w:rsidRDefault="00A26B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D8F43" w14:textId="77777777" w:rsidR="007D02B7" w:rsidRDefault="007D02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DD2D5" w14:textId="77777777" w:rsidR="007D02B7" w:rsidRDefault="007D02B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97D7856" w14:textId="77777777" w:rsidR="007D02B7" w:rsidRDefault="007D02B7">
      <w:pPr>
        <w:rPr>
          <w:rFonts w:hAnsi="Times New Roman" w:cs="Times New Roman"/>
          <w:color w:val="000000"/>
          <w:sz w:val="24"/>
          <w:szCs w:val="24"/>
        </w:rPr>
      </w:pPr>
    </w:p>
    <w:sectPr w:rsidR="007D02B7" w:rsidSect="00A26B60">
      <w:pgSz w:w="11907" w:h="16839"/>
      <w:pgMar w:top="568" w:right="144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516428"/>
    <w:multiLevelType w:val="singleLevel"/>
    <w:tmpl w:val="F951642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4CD0112F"/>
    <w:multiLevelType w:val="hybridMultilevel"/>
    <w:tmpl w:val="65549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923807">
    <w:abstractNumId w:val="0"/>
    <w:lvlOverride w:ilvl="0">
      <w:startOverride w:val="1"/>
    </w:lvlOverride>
  </w:num>
  <w:num w:numId="2" w16cid:durableId="1071121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C4F96"/>
    <w:rsid w:val="002D33B1"/>
    <w:rsid w:val="002D3591"/>
    <w:rsid w:val="003514A0"/>
    <w:rsid w:val="004860FF"/>
    <w:rsid w:val="004F7E17"/>
    <w:rsid w:val="0057304B"/>
    <w:rsid w:val="005A05CE"/>
    <w:rsid w:val="00653AF6"/>
    <w:rsid w:val="006D7B16"/>
    <w:rsid w:val="007D02B7"/>
    <w:rsid w:val="00926DC4"/>
    <w:rsid w:val="00A26B60"/>
    <w:rsid w:val="00B6245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B1D9"/>
  <w15:docId w15:val="{E7AE58AF-A371-4404-9181-54E2BEC3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A26B60"/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Романова</dc:creator>
  <dc:description>Подготовлено экспертами Группы Актион</dc:description>
  <cp:lastModifiedBy>Виктория Горевая</cp:lastModifiedBy>
  <cp:revision>5</cp:revision>
  <dcterms:created xsi:type="dcterms:W3CDTF">2025-12-10T14:11:00Z</dcterms:created>
  <dcterms:modified xsi:type="dcterms:W3CDTF">2025-12-16T06:51:00Z</dcterms:modified>
</cp:coreProperties>
</file>